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F5D0" w14:textId="77777777" w:rsidR="0007739E" w:rsidRPr="00BC244C" w:rsidRDefault="0007739E" w:rsidP="0007739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 w:rsidRPr="00BC244C">
        <w:rPr>
          <w:noProof/>
          <w:color w:val="002060"/>
        </w:rPr>
        <w:drawing>
          <wp:inline distT="0" distB="0" distL="0" distR="0" wp14:anchorId="3116A1B8" wp14:editId="4C46CC3C">
            <wp:extent cx="403322" cy="672236"/>
            <wp:effectExtent l="0" t="0" r="0" b="0"/>
            <wp:docPr id="52" name="Picture 5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1" t="21073" r="41742" b="44663"/>
                    <a:stretch/>
                  </pic:blipFill>
                  <pic:spPr bwMode="auto">
                    <a:xfrm>
                      <a:off x="0" y="0"/>
                      <a:ext cx="415835" cy="6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44C">
        <w:rPr>
          <w:noProof/>
          <w:color w:val="002060"/>
        </w:rPr>
        <w:drawing>
          <wp:inline distT="0" distB="0" distL="0" distR="0" wp14:anchorId="53160312" wp14:editId="0E80AB40">
            <wp:extent cx="2343604" cy="393700"/>
            <wp:effectExtent l="0" t="0" r="0" b="6350"/>
            <wp:docPr id="50" name="Picture 5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5" b="26606"/>
                    <a:stretch/>
                  </pic:blipFill>
                  <pic:spPr bwMode="auto">
                    <a:xfrm>
                      <a:off x="0" y="0"/>
                      <a:ext cx="2348878" cy="3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B2460" w14:textId="77777777" w:rsidR="0007739E" w:rsidRDefault="0007739E" w:rsidP="0007739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 w:rsidRPr="00BC244C">
        <w:rPr>
          <w:rFonts w:ascii="Georgia" w:eastAsia="Times New Roman" w:hAnsi="Georgia" w:cs="Times New Roman"/>
          <w:color w:val="002060"/>
          <w:sz w:val="54"/>
          <w:szCs w:val="54"/>
        </w:rPr>
        <w:t>Economics Majors Graduate School Placements Report 2012-2018</w:t>
      </w:r>
    </w:p>
    <w:p w14:paraId="367F3B5C" w14:textId="77777777" w:rsidR="0007739E" w:rsidRDefault="00A313E2" w:rsidP="0007739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  <w:r>
        <w:rPr>
          <w:rFonts w:ascii="Georgia" w:eastAsia="Times New Roman" w:hAnsi="Georgia" w:cs="Times New Roman"/>
          <w:color w:val="002060"/>
          <w:sz w:val="54"/>
          <w:szCs w:val="54"/>
        </w:rPr>
        <w:t>By P</w:t>
      </w:r>
      <w:r w:rsidR="0007739E">
        <w:rPr>
          <w:rFonts w:ascii="Georgia" w:eastAsia="Times New Roman" w:hAnsi="Georgia" w:cs="Times New Roman"/>
          <w:color w:val="002060"/>
          <w:sz w:val="54"/>
          <w:szCs w:val="54"/>
        </w:rPr>
        <w:t xml:space="preserve">rogram </w:t>
      </w:r>
    </w:p>
    <w:p w14:paraId="4A151303" w14:textId="77777777" w:rsidR="009D7453" w:rsidRDefault="009D7453" w:rsidP="0007739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2060"/>
          <w:sz w:val="54"/>
          <w:szCs w:val="54"/>
        </w:rPr>
      </w:pPr>
    </w:p>
    <w:p w14:paraId="4C987D63" w14:textId="2CDCE1AF" w:rsidR="001931E2" w:rsidRPr="007F3EDC" w:rsidRDefault="009D7453" w:rsidP="007F3EDC">
      <w:pPr>
        <w:shd w:val="clear" w:color="auto" w:fill="FFFFFF"/>
        <w:spacing w:after="0" w:line="360" w:lineRule="auto"/>
        <w:outlineLvl w:val="1"/>
        <w:rPr>
          <w:rFonts w:ascii="Helvetica" w:eastAsia="Times New Roman" w:hAnsi="Helvetica" w:cs="Helvetica"/>
          <w:b/>
          <w:color w:val="002060"/>
          <w:sz w:val="28"/>
          <w:szCs w:val="20"/>
        </w:rPr>
      </w:pPr>
      <w:r w:rsidRPr="001931E2">
        <w:rPr>
          <w:rFonts w:ascii="Helvetica" w:eastAsia="Times New Roman" w:hAnsi="Helvetica" w:cs="Helvetica"/>
          <w:b/>
          <w:color w:val="002060"/>
          <w:sz w:val="28"/>
          <w:szCs w:val="20"/>
        </w:rPr>
        <w:t xml:space="preserve">Economics </w:t>
      </w:r>
    </w:p>
    <w:p w14:paraId="0A099617" w14:textId="27908BC0" w:rsidR="001931E2" w:rsidRPr="007F3EDC" w:rsidRDefault="009D7453" w:rsidP="007F3EDC">
      <w:pPr>
        <w:shd w:val="clear" w:color="auto" w:fill="FFFFFF"/>
        <w:spacing w:after="0" w:line="360" w:lineRule="auto"/>
        <w:ind w:firstLine="720"/>
        <w:outlineLvl w:val="1"/>
        <w:rPr>
          <w:rFonts w:ascii="Helvetica" w:eastAsia="Times New Roman" w:hAnsi="Helvetica" w:cs="Helvetica"/>
          <w:b/>
          <w:color w:val="002060"/>
          <w:sz w:val="24"/>
          <w:szCs w:val="20"/>
        </w:rPr>
      </w:pPr>
      <w:r w:rsidRPr="001931E2">
        <w:rPr>
          <w:rFonts w:ascii="Helvetica" w:eastAsia="Times New Roman" w:hAnsi="Helvetica" w:cs="Helvetica"/>
          <w:b/>
          <w:color w:val="002060"/>
          <w:sz w:val="24"/>
          <w:szCs w:val="20"/>
        </w:rPr>
        <w:t>PHD</w:t>
      </w: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445"/>
        <w:gridCol w:w="4860"/>
        <w:gridCol w:w="4055"/>
      </w:tblGrid>
      <w:tr w:rsidR="001931E2" w:rsidRPr="00BC244C" w14:paraId="369FC28A" w14:textId="77777777" w:rsidTr="001931E2">
        <w:trPr>
          <w:trHeight w:val="300"/>
        </w:trPr>
        <w:tc>
          <w:tcPr>
            <w:tcW w:w="445" w:type="dxa"/>
          </w:tcPr>
          <w:p w14:paraId="2CCFAE19" w14:textId="739D75EC" w:rsidR="009D7453" w:rsidRPr="00BC244C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5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656C256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396A1B22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330D278A" w14:textId="77777777" w:rsidTr="001931E2">
        <w:trPr>
          <w:trHeight w:val="300"/>
        </w:trPr>
        <w:tc>
          <w:tcPr>
            <w:tcW w:w="445" w:type="dxa"/>
          </w:tcPr>
          <w:p w14:paraId="74878B6D" w14:textId="1AB2B645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EFCC944" w14:textId="4F864904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Harvard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2C1E224" w14:textId="397A29AA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6528D59D" w14:textId="77777777" w:rsidTr="001931E2">
        <w:trPr>
          <w:trHeight w:val="300"/>
        </w:trPr>
        <w:tc>
          <w:tcPr>
            <w:tcW w:w="445" w:type="dxa"/>
          </w:tcPr>
          <w:p w14:paraId="0EEB34A9" w14:textId="7006549F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04FED44" w14:textId="2A860A8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New York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454E3A8C" w14:textId="32E97F4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6B0FB48A" w14:textId="77777777" w:rsidTr="001931E2">
        <w:trPr>
          <w:trHeight w:val="300"/>
        </w:trPr>
        <w:tc>
          <w:tcPr>
            <w:tcW w:w="445" w:type="dxa"/>
          </w:tcPr>
          <w:p w14:paraId="4878E021" w14:textId="548DFC61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03B2216" w14:textId="2A803B7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Rochester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7978680" w14:textId="68FDD531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714921B8" w14:textId="77777777" w:rsidTr="001931E2">
        <w:trPr>
          <w:trHeight w:val="300"/>
        </w:trPr>
        <w:tc>
          <w:tcPr>
            <w:tcW w:w="445" w:type="dxa"/>
          </w:tcPr>
          <w:p w14:paraId="2003FF09" w14:textId="1D9F949E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45BC254" w14:textId="6B133FFE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Indiana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F3AE3FC" w14:textId="3A65BCCA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145EC11B" w14:textId="77777777" w:rsidTr="001931E2">
        <w:trPr>
          <w:trHeight w:val="300"/>
        </w:trPr>
        <w:tc>
          <w:tcPr>
            <w:tcW w:w="445" w:type="dxa"/>
          </w:tcPr>
          <w:p w14:paraId="7DAFA275" w14:textId="56BC0E09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5F85585" w14:textId="1B3BDED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Claremont Graduate School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2F5A243" w14:textId="47C32648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00827693" w14:textId="77777777" w:rsidTr="001931E2">
        <w:trPr>
          <w:trHeight w:val="300"/>
        </w:trPr>
        <w:tc>
          <w:tcPr>
            <w:tcW w:w="445" w:type="dxa"/>
          </w:tcPr>
          <w:p w14:paraId="2E6552E4" w14:textId="280B9090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029C4C8" w14:textId="640334A0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UC Davis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D6ED8DD" w14:textId="7440ECEC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69134028" w14:textId="77777777" w:rsidTr="001931E2">
        <w:trPr>
          <w:trHeight w:val="300"/>
        </w:trPr>
        <w:tc>
          <w:tcPr>
            <w:tcW w:w="445" w:type="dxa"/>
          </w:tcPr>
          <w:p w14:paraId="5EB0D9AA" w14:textId="418A87EA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419B46A5" w14:textId="6EBBCD2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Boston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CF1F364" w14:textId="0DFBE3EB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659B2BD7" w14:textId="77777777" w:rsidTr="001931E2">
        <w:trPr>
          <w:trHeight w:val="300"/>
        </w:trPr>
        <w:tc>
          <w:tcPr>
            <w:tcW w:w="445" w:type="dxa"/>
          </w:tcPr>
          <w:p w14:paraId="20D9A3F0" w14:textId="0CEDCF85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872F1C6" w14:textId="3CF0FBA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UC Santa Barbara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4CB20CA0" w14:textId="1B497914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D859D8" w:rsidRPr="00BC244C" w14:paraId="7B78DE9E" w14:textId="77777777" w:rsidTr="001931E2">
        <w:trPr>
          <w:trHeight w:val="300"/>
        </w:trPr>
        <w:tc>
          <w:tcPr>
            <w:tcW w:w="445" w:type="dxa"/>
          </w:tcPr>
          <w:p w14:paraId="1FB7C426" w14:textId="670148CF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7ECB06E" w14:textId="3ABE6AB4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West Virginia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E3968DD" w14:textId="5D1EE87F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1931E2" w:rsidRPr="00BC244C" w14:paraId="4D6AE358" w14:textId="77777777" w:rsidTr="001931E2">
        <w:trPr>
          <w:trHeight w:val="300"/>
        </w:trPr>
        <w:tc>
          <w:tcPr>
            <w:tcW w:w="445" w:type="dxa"/>
          </w:tcPr>
          <w:p w14:paraId="29F70425" w14:textId="77777777" w:rsidR="009D7453" w:rsidRPr="00BC244C" w:rsidRDefault="009D7453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466DB62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78FAED34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1931E2" w:rsidRPr="00BC244C" w14:paraId="666214CD" w14:textId="77777777" w:rsidTr="001931E2">
        <w:trPr>
          <w:trHeight w:val="300"/>
        </w:trPr>
        <w:tc>
          <w:tcPr>
            <w:tcW w:w="445" w:type="dxa"/>
          </w:tcPr>
          <w:p w14:paraId="18A07FC3" w14:textId="77777777" w:rsidR="009D7453" w:rsidRPr="00BC244C" w:rsidRDefault="009D7453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05218AE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Regent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4889B7EF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1931E2" w:rsidRPr="00BC244C" w14:paraId="5A7F2A76" w14:textId="77777777" w:rsidTr="001931E2">
        <w:trPr>
          <w:trHeight w:val="300"/>
        </w:trPr>
        <w:tc>
          <w:tcPr>
            <w:tcW w:w="445" w:type="dxa"/>
          </w:tcPr>
          <w:p w14:paraId="5BC4F987" w14:textId="77777777" w:rsidR="009D7453" w:rsidRPr="00BC244C" w:rsidRDefault="009D7453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EA58FF4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20904A4D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</w:t>
            </w:r>
          </w:p>
        </w:tc>
      </w:tr>
      <w:tr w:rsidR="001931E2" w:rsidRPr="00BC244C" w14:paraId="65FFEBD3" w14:textId="77777777" w:rsidTr="001931E2">
        <w:trPr>
          <w:trHeight w:val="300"/>
        </w:trPr>
        <w:tc>
          <w:tcPr>
            <w:tcW w:w="445" w:type="dxa"/>
          </w:tcPr>
          <w:p w14:paraId="5B8CDD70" w14:textId="71248D1E" w:rsidR="009D7453" w:rsidRPr="00BC244C" w:rsidRDefault="00A73AFE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617F318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Iowa State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1FD5BEA8" w14:textId="097170CF" w:rsidR="009D7453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Ph.D.</w:t>
            </w:r>
            <w:r w:rsidR="009D7453"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in Agricultural Economics</w:t>
            </w:r>
          </w:p>
        </w:tc>
      </w:tr>
      <w:tr w:rsidR="009D7453" w:rsidRPr="00BC244C" w14:paraId="73D9881A" w14:textId="77777777" w:rsidTr="001931E2">
        <w:trPr>
          <w:trHeight w:val="300"/>
        </w:trPr>
        <w:tc>
          <w:tcPr>
            <w:tcW w:w="445" w:type="dxa"/>
          </w:tcPr>
          <w:p w14:paraId="2606F1B8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373E12E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Washington University in Saint Louis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F928A89" w14:textId="6D2F169F" w:rsidR="009D7453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Ph.D.</w:t>
            </w:r>
            <w:r w:rsidR="009D7453"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, Business Economics</w:t>
            </w:r>
          </w:p>
        </w:tc>
      </w:tr>
      <w:tr w:rsidR="009D7453" w:rsidRPr="00BC244C" w14:paraId="049EB2EE" w14:textId="77777777" w:rsidTr="001931E2">
        <w:trPr>
          <w:trHeight w:val="300"/>
        </w:trPr>
        <w:tc>
          <w:tcPr>
            <w:tcW w:w="445" w:type="dxa"/>
          </w:tcPr>
          <w:p w14:paraId="7B474195" w14:textId="77777777" w:rsidR="009D7453" w:rsidRPr="000E787F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7ABDFF2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Central Michigan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7BB39A2" w14:textId="77777777" w:rsidR="009D7453" w:rsidRPr="00BC244C" w:rsidRDefault="009D7453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Economics M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A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to PhD</w:t>
            </w:r>
          </w:p>
        </w:tc>
      </w:tr>
      <w:tr w:rsidR="001931E2" w:rsidRPr="00BC244C" w14:paraId="71149FFC" w14:textId="77777777" w:rsidTr="001931E2">
        <w:trPr>
          <w:trHeight w:val="300"/>
        </w:trPr>
        <w:tc>
          <w:tcPr>
            <w:tcW w:w="445" w:type="dxa"/>
          </w:tcPr>
          <w:p w14:paraId="6D711DC9" w14:textId="77777777" w:rsidR="007F3EDC" w:rsidRDefault="007F3EDC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  <w:p w14:paraId="5742F4FB" w14:textId="30CAC194" w:rsidR="001931E2" w:rsidRPr="000E787F" w:rsidRDefault="001931E2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EBD1494" w14:textId="77777777" w:rsidR="001931E2" w:rsidRPr="001931E2" w:rsidRDefault="001931E2" w:rsidP="007F3EDC">
            <w:pPr>
              <w:shd w:val="clear" w:color="auto" w:fill="FFFFFF"/>
              <w:spacing w:after="0" w:line="360" w:lineRule="auto"/>
              <w:outlineLvl w:val="1"/>
              <w:rPr>
                <w:rFonts w:ascii="Helvetica" w:eastAsia="Times New Roman" w:hAnsi="Helvetica" w:cs="Helvetica"/>
                <w:b/>
                <w:color w:val="002060"/>
                <w:sz w:val="24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2060"/>
                <w:sz w:val="24"/>
                <w:szCs w:val="20"/>
              </w:rPr>
              <w:t xml:space="preserve">   Masters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6CB51F8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  <w:tr w:rsidR="00D859D8" w:rsidRPr="00BC244C" w14:paraId="094E98DA" w14:textId="77777777" w:rsidTr="001931E2">
        <w:trPr>
          <w:trHeight w:val="300"/>
        </w:trPr>
        <w:tc>
          <w:tcPr>
            <w:tcW w:w="445" w:type="dxa"/>
          </w:tcPr>
          <w:p w14:paraId="26734F16" w14:textId="2D867433" w:rsidR="00D859D8" w:rsidRPr="000E787F" w:rsidRDefault="00A73AFE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0ADBADC" w14:textId="0DC9813C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Mason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3E668C9" w14:textId="066F9DDD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3B4F4545" w14:textId="77777777" w:rsidTr="001931E2">
        <w:trPr>
          <w:trHeight w:val="300"/>
        </w:trPr>
        <w:tc>
          <w:tcPr>
            <w:tcW w:w="445" w:type="dxa"/>
          </w:tcPr>
          <w:p w14:paraId="4A062948" w14:textId="4BF0986D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  <w:r w:rsidR="00A73AFE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96A9A00" w14:textId="2E87E333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9A2F2F4" w14:textId="2E23F00C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195559EE" w14:textId="77777777" w:rsidTr="008545B8">
        <w:trPr>
          <w:trHeight w:val="300"/>
        </w:trPr>
        <w:tc>
          <w:tcPr>
            <w:tcW w:w="445" w:type="dxa"/>
          </w:tcPr>
          <w:p w14:paraId="78770F91" w14:textId="0307CA35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A9D1E72" w14:textId="5CE4F91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CA San Diego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48A5BD20" w14:textId="5734DD25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7B549F7A" w14:textId="77777777" w:rsidTr="001931E2">
        <w:trPr>
          <w:trHeight w:val="300"/>
        </w:trPr>
        <w:tc>
          <w:tcPr>
            <w:tcW w:w="445" w:type="dxa"/>
          </w:tcPr>
          <w:p w14:paraId="2C3F5532" w14:textId="77777777" w:rsidR="00D859D8" w:rsidRDefault="00D859D8" w:rsidP="007F3EDC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4B42CCB" w14:textId="77777777" w:rsidR="00D859D8" w:rsidRPr="000E787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F27221D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  <w:tr w:rsidR="00D859D8" w:rsidRPr="00BC244C" w14:paraId="2A8E55AF" w14:textId="77777777" w:rsidTr="001931E2">
        <w:trPr>
          <w:trHeight w:val="300"/>
        </w:trPr>
        <w:tc>
          <w:tcPr>
            <w:tcW w:w="445" w:type="dxa"/>
          </w:tcPr>
          <w:p w14:paraId="3D244074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2C97EE7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Montana State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71638CF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Applied Economics</w:t>
            </w:r>
          </w:p>
        </w:tc>
      </w:tr>
      <w:tr w:rsidR="00D859D8" w:rsidRPr="00BC244C" w14:paraId="68F2391C" w14:textId="77777777" w:rsidTr="001931E2">
        <w:trPr>
          <w:trHeight w:val="300"/>
        </w:trPr>
        <w:tc>
          <w:tcPr>
            <w:tcW w:w="445" w:type="dxa"/>
          </w:tcPr>
          <w:p w14:paraId="2A8EAAC8" w14:textId="501C21D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E3A8044" w14:textId="203DD45D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Suffolk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55780B9" w14:textId="501515E3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M.A. in Economics</w:t>
            </w:r>
          </w:p>
        </w:tc>
      </w:tr>
      <w:tr w:rsidR="00D859D8" w:rsidRPr="00BC244C" w14:paraId="03CC59C9" w14:textId="77777777" w:rsidTr="001931E2">
        <w:trPr>
          <w:trHeight w:val="300"/>
        </w:trPr>
        <w:tc>
          <w:tcPr>
            <w:tcW w:w="445" w:type="dxa"/>
          </w:tcPr>
          <w:p w14:paraId="3179F769" w14:textId="7777777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2F155302" w14:textId="77777777" w:rsidR="00D859D8" w:rsidRPr="000E787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Johns Hopkins University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01E41BA" w14:textId="77777777" w:rsidR="00D859D8" w:rsidRPr="000E787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International Development (MA)</w:t>
            </w:r>
          </w:p>
        </w:tc>
      </w:tr>
      <w:tr w:rsidR="00D859D8" w:rsidRPr="00BC244C" w14:paraId="3C3AA8B5" w14:textId="77777777" w:rsidTr="001931E2">
        <w:trPr>
          <w:trHeight w:val="300"/>
        </w:trPr>
        <w:tc>
          <w:tcPr>
            <w:tcW w:w="445" w:type="dxa"/>
          </w:tcPr>
          <w:p w14:paraId="4FF5A792" w14:textId="6194611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E2A63B5" w14:textId="145DA6CB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UC Santa Barbara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B3FDE29" w14:textId="2DE06100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1B54E46B" w14:textId="77777777" w:rsidTr="001931E2">
        <w:trPr>
          <w:trHeight w:val="300"/>
        </w:trPr>
        <w:tc>
          <w:tcPr>
            <w:tcW w:w="445" w:type="dxa"/>
          </w:tcPr>
          <w:p w14:paraId="266A9256" w14:textId="7CBDE6B5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17CB1CD" w14:textId="756E68C8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San Jose State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7BDE708" w14:textId="3ECC98C5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74D0F506" w14:textId="77777777" w:rsidTr="001931E2">
        <w:trPr>
          <w:trHeight w:val="300"/>
        </w:trPr>
        <w:tc>
          <w:tcPr>
            <w:tcW w:w="445" w:type="dxa"/>
          </w:tcPr>
          <w:p w14:paraId="519D25FF" w14:textId="77777777" w:rsidR="00D859D8" w:rsidRPr="000E787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4C78766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Michigan</w:t>
            </w:r>
          </w:p>
        </w:tc>
        <w:tc>
          <w:tcPr>
            <w:tcW w:w="4055" w:type="dxa"/>
            <w:shd w:val="clear" w:color="auto" w:fill="auto"/>
            <w:noWrap/>
            <w:vAlign w:val="bottom"/>
            <w:hideMark/>
          </w:tcPr>
          <w:p w14:paraId="45A20CC6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M.S. in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Applied 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Economics</w:t>
            </w:r>
          </w:p>
        </w:tc>
      </w:tr>
      <w:tr w:rsidR="00D859D8" w:rsidRPr="00BC244C" w14:paraId="32918341" w14:textId="77777777" w:rsidTr="001931E2">
        <w:trPr>
          <w:trHeight w:val="300"/>
        </w:trPr>
        <w:tc>
          <w:tcPr>
            <w:tcW w:w="445" w:type="dxa"/>
          </w:tcPr>
          <w:p w14:paraId="0F54D301" w14:textId="7777777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442F8F86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University of Oxford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FA1F06D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and Social History</w:t>
            </w:r>
          </w:p>
        </w:tc>
      </w:tr>
      <w:tr w:rsidR="00D859D8" w:rsidRPr="00BC244C" w14:paraId="368D6190" w14:textId="77777777" w:rsidTr="001931E2">
        <w:trPr>
          <w:trHeight w:val="300"/>
        </w:trPr>
        <w:tc>
          <w:tcPr>
            <w:tcW w:w="445" w:type="dxa"/>
          </w:tcPr>
          <w:p w14:paraId="2ACF2B02" w14:textId="57CAF01A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8B1A2B9" w14:textId="1026635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Miami Ohio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1BC797D" w14:textId="3DD417C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30F21E98" w14:textId="77777777" w:rsidTr="001931E2">
        <w:trPr>
          <w:trHeight w:val="300"/>
        </w:trPr>
        <w:tc>
          <w:tcPr>
            <w:tcW w:w="445" w:type="dxa"/>
          </w:tcPr>
          <w:p w14:paraId="5E7BE3E9" w14:textId="24D0C29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1E358B4" w14:textId="29107B62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Wyoming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9CEE349" w14:textId="7D9181A1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7007BBB7" w14:textId="77777777" w:rsidTr="001931E2">
        <w:trPr>
          <w:trHeight w:val="300"/>
        </w:trPr>
        <w:tc>
          <w:tcPr>
            <w:tcW w:w="445" w:type="dxa"/>
          </w:tcPr>
          <w:p w14:paraId="13651F9F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297AC36C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George Washington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5A7C399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Masters, Applied Economics</w:t>
            </w:r>
          </w:p>
        </w:tc>
      </w:tr>
      <w:tr w:rsidR="00D859D8" w:rsidRPr="00BC244C" w14:paraId="716A845B" w14:textId="77777777" w:rsidTr="001931E2">
        <w:trPr>
          <w:trHeight w:val="300"/>
        </w:trPr>
        <w:tc>
          <w:tcPr>
            <w:tcW w:w="445" w:type="dxa"/>
          </w:tcPr>
          <w:p w14:paraId="4BEBD980" w14:textId="77777777" w:rsidR="00D859D8" w:rsidRPr="000E787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203E4C2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Washington University School of Law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A6BB779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and Social History</w:t>
            </w:r>
          </w:p>
        </w:tc>
      </w:tr>
      <w:tr w:rsidR="00D859D8" w:rsidRPr="00BC244C" w14:paraId="0B8A0EED" w14:textId="77777777" w:rsidTr="001931E2">
        <w:trPr>
          <w:trHeight w:val="300"/>
        </w:trPr>
        <w:tc>
          <w:tcPr>
            <w:tcW w:w="445" w:type="dxa"/>
          </w:tcPr>
          <w:p w14:paraId="1E648A60" w14:textId="0ACFF4B3" w:rsidR="00D859D8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3</w:t>
            </w:r>
            <w:r w:rsidR="00D859D8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21D4D55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Troy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92C8229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4BEAD448" w14:textId="77777777" w:rsidTr="001931E2">
        <w:trPr>
          <w:trHeight w:val="300"/>
        </w:trPr>
        <w:tc>
          <w:tcPr>
            <w:tcW w:w="445" w:type="dxa"/>
          </w:tcPr>
          <w:p w14:paraId="4A6B5E22" w14:textId="77777777" w:rsidR="00D859D8" w:rsidRPr="0011706F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407157F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11706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London School of Economics and Political S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cience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ED06620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M.S. in Economics</w:t>
            </w:r>
          </w:p>
        </w:tc>
      </w:tr>
      <w:tr w:rsidR="00D859D8" w:rsidRPr="00BC244C" w14:paraId="36027FAD" w14:textId="77777777" w:rsidTr="001931E2">
        <w:trPr>
          <w:trHeight w:val="300"/>
        </w:trPr>
        <w:tc>
          <w:tcPr>
            <w:tcW w:w="445" w:type="dxa"/>
          </w:tcPr>
          <w:p w14:paraId="0ADEB556" w14:textId="77777777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CDF5C4B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FE457A1" w14:textId="7777777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</w:p>
        </w:tc>
      </w:tr>
    </w:tbl>
    <w:p w14:paraId="5B105BCF" w14:textId="77777777" w:rsidR="00A313E2" w:rsidRDefault="00A313E2" w:rsidP="007F3EDC">
      <w:pPr>
        <w:spacing w:after="0" w:line="360" w:lineRule="auto"/>
      </w:pPr>
      <w:r>
        <w:rPr>
          <w:rFonts w:ascii="Helvetica" w:eastAsia="Times New Roman" w:hAnsi="Helvetica" w:cs="Helvetica"/>
          <w:b/>
          <w:color w:val="002060"/>
          <w:sz w:val="28"/>
          <w:szCs w:val="20"/>
        </w:rPr>
        <w:t>Law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45"/>
        <w:gridCol w:w="4860"/>
        <w:gridCol w:w="4055"/>
      </w:tblGrid>
      <w:tr w:rsidR="001931E2" w:rsidRPr="00BC244C" w14:paraId="3BD19993" w14:textId="77777777" w:rsidTr="001931E2">
        <w:trPr>
          <w:trHeight w:val="300"/>
        </w:trPr>
        <w:tc>
          <w:tcPr>
            <w:tcW w:w="445" w:type="dxa"/>
          </w:tcPr>
          <w:p w14:paraId="1D9EF0E3" w14:textId="77777777" w:rsidR="001931E2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58C0263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Notre Dame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7448C93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634AFA9A" w14:textId="77777777" w:rsidTr="001931E2">
        <w:trPr>
          <w:trHeight w:val="300"/>
        </w:trPr>
        <w:tc>
          <w:tcPr>
            <w:tcW w:w="445" w:type="dxa"/>
          </w:tcPr>
          <w:p w14:paraId="46954C60" w14:textId="5814AA58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689FDABC" w14:textId="37FE484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Chicago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79752A9" w14:textId="1095D72B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48C03427" w14:textId="77777777" w:rsidTr="001931E2">
        <w:trPr>
          <w:trHeight w:val="300"/>
        </w:trPr>
        <w:tc>
          <w:tcPr>
            <w:tcW w:w="445" w:type="dxa"/>
          </w:tcPr>
          <w:p w14:paraId="30F9CDE0" w14:textId="7D97675E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A5BE376" w14:textId="46C0B471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University of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Virginia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23224F2" w14:textId="4C846EC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1D662C8C" w14:textId="77777777" w:rsidTr="001931E2">
        <w:trPr>
          <w:trHeight w:val="300"/>
        </w:trPr>
        <w:tc>
          <w:tcPr>
            <w:tcW w:w="445" w:type="dxa"/>
          </w:tcPr>
          <w:p w14:paraId="72FD82C0" w14:textId="58D4806A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28E049A" w14:textId="33F33108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American University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D533D5F" w14:textId="591B9BE4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0E0AFA5B" w14:textId="77777777" w:rsidTr="001931E2">
        <w:trPr>
          <w:trHeight w:val="300"/>
        </w:trPr>
        <w:tc>
          <w:tcPr>
            <w:tcW w:w="445" w:type="dxa"/>
          </w:tcPr>
          <w:p w14:paraId="0E1C924E" w14:textId="3E29DBC9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92582F0" w14:textId="1CC7B8F6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Cleveland-Marshall College of Law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2F1D31C4" w14:textId="72A7B14D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749551D2" w14:textId="77777777" w:rsidTr="001931E2">
        <w:trPr>
          <w:trHeight w:val="300"/>
        </w:trPr>
        <w:tc>
          <w:tcPr>
            <w:tcW w:w="445" w:type="dxa"/>
          </w:tcPr>
          <w:p w14:paraId="543182EA" w14:textId="0E6BBEBF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A781D1B" w14:textId="1992B9EC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University of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Texas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D0143DD" w14:textId="3AE1CBF7" w:rsidR="00D859D8" w:rsidRPr="00BC244C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  <w:tr w:rsidR="00D859D8" w:rsidRPr="00BC244C" w14:paraId="53998ECB" w14:textId="77777777" w:rsidTr="001931E2">
        <w:trPr>
          <w:trHeight w:val="300"/>
        </w:trPr>
        <w:tc>
          <w:tcPr>
            <w:tcW w:w="445" w:type="dxa"/>
          </w:tcPr>
          <w:p w14:paraId="1D0CA976" w14:textId="7F16FBBF" w:rsidR="00D859D8" w:rsidRDefault="00D859D8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9CDC4B9" w14:textId="43869FA9" w:rsidR="00D859D8" w:rsidRPr="00BC244C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Mitchell School of Law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600B12B" w14:textId="28BB61DF" w:rsidR="00D859D8" w:rsidRPr="00BC244C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Law</w:t>
            </w:r>
          </w:p>
        </w:tc>
      </w:tr>
    </w:tbl>
    <w:p w14:paraId="73C7C8D4" w14:textId="77777777" w:rsidR="00A313E2" w:rsidRDefault="00A313E2" w:rsidP="007F3EDC">
      <w:pPr>
        <w:spacing w:after="0" w:line="360" w:lineRule="auto"/>
      </w:pPr>
      <w:r>
        <w:rPr>
          <w:rFonts w:ascii="Helvetica" w:eastAsia="Times New Roman" w:hAnsi="Helvetica" w:cs="Helvetica"/>
          <w:b/>
          <w:color w:val="002060"/>
          <w:sz w:val="28"/>
          <w:szCs w:val="20"/>
        </w:rPr>
        <w:t>Other Programs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45"/>
        <w:gridCol w:w="4860"/>
        <w:gridCol w:w="4055"/>
      </w:tblGrid>
      <w:tr w:rsidR="001931E2" w:rsidRPr="00BC244C" w14:paraId="799BC9FA" w14:textId="77777777" w:rsidTr="001931E2">
        <w:trPr>
          <w:trHeight w:val="300"/>
        </w:trPr>
        <w:tc>
          <w:tcPr>
            <w:tcW w:w="445" w:type="dxa"/>
          </w:tcPr>
          <w:p w14:paraId="52706247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3C7721F9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Arizona State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415F21AD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Sustainability Studies</w:t>
            </w:r>
          </w:p>
        </w:tc>
      </w:tr>
      <w:tr w:rsidR="001931E2" w:rsidRPr="00BC244C" w14:paraId="6B8E604F" w14:textId="77777777" w:rsidTr="001931E2">
        <w:trPr>
          <w:trHeight w:val="300"/>
        </w:trPr>
        <w:tc>
          <w:tcPr>
            <w:tcW w:w="445" w:type="dxa"/>
          </w:tcPr>
          <w:p w14:paraId="68A07DBE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004E106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Wisconsin–Madison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6399ED1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PHD,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Consumer Behavior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&amp;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Economics</w:t>
            </w:r>
          </w:p>
        </w:tc>
      </w:tr>
      <w:tr w:rsidR="001931E2" w:rsidRPr="00BC244C" w14:paraId="0CC0BFF6" w14:textId="77777777" w:rsidTr="001931E2">
        <w:trPr>
          <w:trHeight w:val="300"/>
        </w:trPr>
        <w:tc>
          <w:tcPr>
            <w:tcW w:w="445" w:type="dxa"/>
          </w:tcPr>
          <w:p w14:paraId="5011B33B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5215B413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Hillsdale College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25AA2E59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Doctorate, Political Theory</w:t>
            </w:r>
          </w:p>
        </w:tc>
      </w:tr>
      <w:tr w:rsidR="001931E2" w:rsidRPr="00BC244C" w14:paraId="6D7EDE6E" w14:textId="77777777" w:rsidTr="001931E2">
        <w:trPr>
          <w:trHeight w:val="300"/>
        </w:trPr>
        <w:tc>
          <w:tcPr>
            <w:tcW w:w="445" w:type="dxa"/>
          </w:tcPr>
          <w:p w14:paraId="5990F99C" w14:textId="77777777" w:rsidR="001931E2" w:rsidRPr="000E787F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29C4CD2F" w14:textId="77777777" w:rsidR="001931E2" w:rsidRPr="000E787F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Universidad Nac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i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onal de Cordoba</w:t>
            </w: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ab/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E00530C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Spanish Studies Abroad</w:t>
            </w:r>
          </w:p>
        </w:tc>
      </w:tr>
      <w:tr w:rsidR="001931E2" w:rsidRPr="00BC244C" w14:paraId="775D934B" w14:textId="77777777" w:rsidTr="001931E2">
        <w:trPr>
          <w:trHeight w:val="80"/>
        </w:trPr>
        <w:tc>
          <w:tcPr>
            <w:tcW w:w="445" w:type="dxa"/>
          </w:tcPr>
          <w:p w14:paraId="37281188" w14:textId="77777777" w:rsidR="001931E2" w:rsidRPr="000E787F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73553B8" w14:textId="77777777" w:rsidR="001931E2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University of Virginia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73D96DFE" w14:textId="77777777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.A</w:t>
            </w:r>
            <w:r w:rsidRPr="00BC244C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. in 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Commerce</w:t>
            </w:r>
          </w:p>
        </w:tc>
      </w:tr>
      <w:tr w:rsidR="001931E2" w:rsidRPr="00BC244C" w14:paraId="66D5762B" w14:textId="77777777" w:rsidTr="001931E2">
        <w:trPr>
          <w:trHeight w:val="80"/>
        </w:trPr>
        <w:tc>
          <w:tcPr>
            <w:tcW w:w="445" w:type="dxa"/>
          </w:tcPr>
          <w:p w14:paraId="5BE8A559" w14:textId="77777777" w:rsidR="001931E2" w:rsidRPr="000E787F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71C1FFA" w14:textId="77777777" w:rsidR="001931E2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New York Film Academy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5D0368B9" w14:textId="0CD6BB2A" w:rsidR="001931E2" w:rsidRPr="00BC244C" w:rsidRDefault="001931E2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MFA in </w:t>
            </w:r>
            <w:r w:rsidR="00A73AFE" w:rsidRPr="000E787F"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Cinematography</w:t>
            </w:r>
          </w:p>
        </w:tc>
      </w:tr>
      <w:tr w:rsidR="00A73AFE" w:rsidRPr="00BC244C" w14:paraId="3F4A1B6D" w14:textId="77777777" w:rsidTr="001931E2">
        <w:trPr>
          <w:trHeight w:val="80"/>
        </w:trPr>
        <w:tc>
          <w:tcPr>
            <w:tcW w:w="445" w:type="dxa"/>
          </w:tcPr>
          <w:p w14:paraId="19753647" w14:textId="190AEEDB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40B0132A" w14:textId="133B4E0B" w:rsidR="00A73AFE" w:rsidRPr="000E787F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Michigan State University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3DDC1623" w14:textId="651A6F14" w:rsidR="00A73AFE" w:rsidRPr="000E787F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 in Political Science</w:t>
            </w:r>
          </w:p>
        </w:tc>
      </w:tr>
      <w:tr w:rsidR="00A73AFE" w:rsidRPr="00BC244C" w14:paraId="50CD7979" w14:textId="77777777" w:rsidTr="001931E2">
        <w:trPr>
          <w:trHeight w:val="80"/>
        </w:trPr>
        <w:tc>
          <w:tcPr>
            <w:tcW w:w="445" w:type="dxa"/>
          </w:tcPr>
          <w:p w14:paraId="5232BC9A" w14:textId="3F2FE907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F7A4026" w14:textId="2D427361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Baylor University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FFBFAB4" w14:textId="512FAAE8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Doctorate in Political Science</w:t>
            </w:r>
          </w:p>
        </w:tc>
      </w:tr>
      <w:tr w:rsidR="00A73AFE" w:rsidRPr="00BC244C" w14:paraId="23F34C63" w14:textId="77777777" w:rsidTr="001931E2">
        <w:trPr>
          <w:trHeight w:val="80"/>
        </w:trPr>
        <w:tc>
          <w:tcPr>
            <w:tcW w:w="445" w:type="dxa"/>
          </w:tcPr>
          <w:p w14:paraId="7382BEF7" w14:textId="23C00DEB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79E4FD91" w14:textId="78234218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Oxford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University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60E09CFC" w14:textId="257EB095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MsC</w:t>
            </w:r>
            <w:proofErr w:type="spellEnd"/>
          </w:p>
        </w:tc>
      </w:tr>
      <w:tr w:rsidR="00A73AFE" w:rsidRPr="00BC244C" w14:paraId="3500A099" w14:textId="77777777" w:rsidTr="001931E2">
        <w:trPr>
          <w:trHeight w:val="80"/>
        </w:trPr>
        <w:tc>
          <w:tcPr>
            <w:tcW w:w="445" w:type="dxa"/>
          </w:tcPr>
          <w:p w14:paraId="5AE160DB" w14:textId="3C7ABA00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134D857B" w14:textId="434B1AA0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Texas A&amp;M</w:t>
            </w: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200683F2" w14:textId="61D642CE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MIS</w:t>
            </w:r>
          </w:p>
        </w:tc>
      </w:tr>
      <w:tr w:rsidR="00A73AFE" w:rsidRPr="00BC244C" w14:paraId="761CA974" w14:textId="77777777" w:rsidTr="001931E2">
        <w:trPr>
          <w:trHeight w:val="80"/>
        </w:trPr>
        <w:tc>
          <w:tcPr>
            <w:tcW w:w="445" w:type="dxa"/>
          </w:tcPr>
          <w:p w14:paraId="6FCE0426" w14:textId="38D2E733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4D820B2F" w14:textId="525AFB39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Johns Hopkins University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10F3DAC6" w14:textId="53CCEAAA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MS in Computer Science  </w:t>
            </w:r>
          </w:p>
        </w:tc>
      </w:tr>
      <w:tr w:rsidR="00A73AFE" w:rsidRPr="00BC244C" w14:paraId="792EED2F" w14:textId="77777777" w:rsidTr="001931E2">
        <w:trPr>
          <w:trHeight w:val="80"/>
        </w:trPr>
        <w:tc>
          <w:tcPr>
            <w:tcW w:w="445" w:type="dxa"/>
          </w:tcPr>
          <w:p w14:paraId="4346C577" w14:textId="4004D325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1 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14:paraId="0D1234FC" w14:textId="7741FAF6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Andel</w:t>
            </w:r>
            <w:proofErr w:type="spellEnd"/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 xml:space="preserve"> Graduate School</w:t>
            </w:r>
          </w:p>
        </w:tc>
        <w:tc>
          <w:tcPr>
            <w:tcW w:w="4055" w:type="dxa"/>
            <w:shd w:val="clear" w:color="auto" w:fill="auto"/>
            <w:noWrap/>
            <w:vAlign w:val="bottom"/>
          </w:tcPr>
          <w:p w14:paraId="0E87575B" w14:textId="54FA83D4" w:rsidR="00A73AFE" w:rsidRDefault="00A73AFE" w:rsidP="007F3EDC">
            <w:pPr>
              <w:spacing w:after="0" w:line="360" w:lineRule="auto"/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2060"/>
                <w:sz w:val="20"/>
                <w:szCs w:val="20"/>
              </w:rPr>
              <w:t>MA in Politics</w:t>
            </w:r>
          </w:p>
        </w:tc>
      </w:tr>
    </w:tbl>
    <w:p w14:paraId="26233E38" w14:textId="77777777" w:rsidR="0007739E" w:rsidRDefault="0007739E" w:rsidP="007F3EDC">
      <w:pPr>
        <w:spacing w:after="0" w:line="360" w:lineRule="auto"/>
      </w:pPr>
    </w:p>
    <w:sectPr w:rsidR="0007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07A5" w14:textId="77777777" w:rsidR="00F07F75" w:rsidRDefault="00F07F75" w:rsidP="00AC5DCF">
      <w:pPr>
        <w:spacing w:after="0" w:line="240" w:lineRule="auto"/>
      </w:pPr>
      <w:r>
        <w:separator/>
      </w:r>
    </w:p>
  </w:endnote>
  <w:endnote w:type="continuationSeparator" w:id="0">
    <w:p w14:paraId="541FC0C5" w14:textId="77777777" w:rsidR="00F07F75" w:rsidRDefault="00F07F75" w:rsidP="00A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2520" w14:textId="77777777" w:rsidR="00F07F75" w:rsidRDefault="00F07F75" w:rsidP="00AC5DCF">
      <w:pPr>
        <w:spacing w:after="0" w:line="240" w:lineRule="auto"/>
      </w:pPr>
      <w:r>
        <w:separator/>
      </w:r>
    </w:p>
  </w:footnote>
  <w:footnote w:type="continuationSeparator" w:id="0">
    <w:p w14:paraId="37E9946D" w14:textId="77777777" w:rsidR="00F07F75" w:rsidRDefault="00F07F75" w:rsidP="00AC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E"/>
    <w:rsid w:val="0007739E"/>
    <w:rsid w:val="00077C03"/>
    <w:rsid w:val="00143564"/>
    <w:rsid w:val="001931E2"/>
    <w:rsid w:val="007F3EDC"/>
    <w:rsid w:val="00824749"/>
    <w:rsid w:val="009D7453"/>
    <w:rsid w:val="00A313E2"/>
    <w:rsid w:val="00A73AFE"/>
    <w:rsid w:val="00AC5DCF"/>
    <w:rsid w:val="00CB19CD"/>
    <w:rsid w:val="00D8172A"/>
    <w:rsid w:val="00D859D8"/>
    <w:rsid w:val="00EA703C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F948"/>
  <w15:chartTrackingRefBased/>
  <w15:docId w15:val="{EF155C04-1D27-48A2-A3CA-420D995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CF"/>
  </w:style>
  <w:style w:type="paragraph" w:styleId="Footer">
    <w:name w:val="footer"/>
    <w:basedOn w:val="Normal"/>
    <w:link w:val="FooterChar"/>
    <w:uiPriority w:val="99"/>
    <w:unhideWhenUsed/>
    <w:rsid w:val="00AC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27370E9-0492-4399-B34A-E1C1D6E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Cassels</dc:creator>
  <cp:keywords/>
  <dc:description/>
  <cp:lastModifiedBy>Sam Cassels</cp:lastModifiedBy>
  <cp:revision>2</cp:revision>
  <dcterms:created xsi:type="dcterms:W3CDTF">2019-04-11T23:54:00Z</dcterms:created>
  <dcterms:modified xsi:type="dcterms:W3CDTF">2019-04-23T01:02:00Z</dcterms:modified>
</cp:coreProperties>
</file>